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ayout w:type="fixed"/>
        <w:tblLook w:val="04A0" w:firstRow="1" w:lastRow="0" w:firstColumn="1" w:lastColumn="0" w:noHBand="0" w:noVBand="1"/>
      </w:tblPr>
      <w:tblGrid>
        <w:gridCol w:w="6019"/>
        <w:gridCol w:w="2654"/>
        <w:gridCol w:w="3872"/>
      </w:tblGrid>
      <w:tr w:rsidR="00DC33BE" w:rsidTr="007E6095">
        <w:trPr>
          <w:trHeight w:val="3766"/>
        </w:trPr>
        <w:tc>
          <w:tcPr>
            <w:tcW w:w="6019" w:type="dxa"/>
          </w:tcPr>
          <w:p w:rsidR="00DC33BE" w:rsidRDefault="007E6095">
            <w:bookmarkStart w:id="0" w:name="_GoBack"/>
            <w:bookmarkEnd w:id="0"/>
            <w:r>
              <w:rPr>
                <w:rFonts w:ascii="Tahoma" w:hAnsi="Tahoma" w:cs="Tahoma"/>
                <w:noProof/>
                <w:color w:val="989286"/>
                <w:sz w:val="13"/>
                <w:szCs w:val="13"/>
                <w:bdr w:val="none" w:sz="0" w:space="0" w:color="auto" w:frame="1"/>
              </w:rPr>
              <w:drawing>
                <wp:inline distT="0" distB="0" distL="0" distR="0" wp14:anchorId="1973DBD6" wp14:editId="0CC55306">
                  <wp:extent cx="2857500" cy="1897380"/>
                  <wp:effectExtent l="19050" t="0" r="0" b="0"/>
                  <wp:docPr id="1" name="Picture 1" descr="Laughing elderly woman">
                    <a:hlinkClick xmlns:a="http://schemas.openxmlformats.org/drawingml/2006/main" r:id="rId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aughing elderly woman">
                            <a:hlinkClick r:id="rId6" tgtFrame="_blank"/>
                          </pic:cNvPr>
                          <pic:cNvPicPr>
                            <a:picLocks noChangeAspect="1" noChangeArrowheads="1"/>
                          </pic:cNvPicPr>
                        </pic:nvPicPr>
                        <pic:blipFill>
                          <a:blip r:embed="rId7" cstate="print"/>
                          <a:srcRect/>
                          <a:stretch>
                            <a:fillRect/>
                          </a:stretch>
                        </pic:blipFill>
                        <pic:spPr bwMode="auto">
                          <a:xfrm>
                            <a:off x="0" y="0"/>
                            <a:ext cx="2857500" cy="1897380"/>
                          </a:xfrm>
                          <a:prstGeom prst="rect">
                            <a:avLst/>
                          </a:prstGeom>
                          <a:noFill/>
                          <a:ln w="9525">
                            <a:noFill/>
                            <a:miter lim="800000"/>
                            <a:headEnd/>
                            <a:tailEnd/>
                          </a:ln>
                        </pic:spPr>
                      </pic:pic>
                    </a:graphicData>
                  </a:graphic>
                </wp:inline>
              </w:drawing>
            </w:r>
          </w:p>
        </w:tc>
        <w:tc>
          <w:tcPr>
            <w:tcW w:w="2654" w:type="dxa"/>
          </w:tcPr>
          <w:p w:rsidR="00DC33BE" w:rsidRDefault="00DC33BE"/>
          <w:p w:rsidR="00DC33BE" w:rsidRPr="00DC33BE" w:rsidRDefault="00A96ED3">
            <w:pPr>
              <w:rPr>
                <w:sz w:val="28"/>
                <w:szCs w:val="28"/>
              </w:rPr>
            </w:pPr>
            <w:r>
              <w:rPr>
                <w:sz w:val="28"/>
                <w:szCs w:val="28"/>
              </w:rPr>
              <w:t xml:space="preserve"> </w:t>
            </w:r>
            <w:r w:rsidR="007E6095">
              <w:rPr>
                <w:sz w:val="28"/>
                <w:szCs w:val="28"/>
              </w:rPr>
              <w:t>Aunt Millie</w:t>
            </w:r>
            <w:r w:rsidR="006919A3">
              <w:rPr>
                <w:sz w:val="28"/>
                <w:szCs w:val="28"/>
              </w:rPr>
              <w:t xml:space="preserve"> </w:t>
            </w:r>
          </w:p>
          <w:p w:rsidR="00DC33BE" w:rsidRPr="00DC33BE" w:rsidRDefault="00DC33BE">
            <w:pPr>
              <w:rPr>
                <w:sz w:val="28"/>
                <w:szCs w:val="28"/>
              </w:rPr>
            </w:pPr>
          </w:p>
          <w:p w:rsidR="00DC33BE" w:rsidRPr="00DC33BE" w:rsidRDefault="00A96ED3">
            <w:pPr>
              <w:rPr>
                <w:sz w:val="28"/>
                <w:szCs w:val="28"/>
              </w:rPr>
            </w:pPr>
            <w:r>
              <w:rPr>
                <w:sz w:val="28"/>
                <w:szCs w:val="28"/>
              </w:rPr>
              <w:t xml:space="preserve"> </w:t>
            </w:r>
          </w:p>
          <w:p w:rsidR="00DC33BE" w:rsidRPr="00DC33BE" w:rsidRDefault="00DC33BE">
            <w:pPr>
              <w:rPr>
                <w:sz w:val="28"/>
                <w:szCs w:val="28"/>
              </w:rPr>
            </w:pPr>
          </w:p>
          <w:p w:rsidR="00DC33BE" w:rsidRDefault="00A96ED3" w:rsidP="006919A3">
            <w:r>
              <w:rPr>
                <w:sz w:val="28"/>
                <w:szCs w:val="28"/>
              </w:rPr>
              <w:t xml:space="preserve"> </w:t>
            </w:r>
          </w:p>
        </w:tc>
        <w:tc>
          <w:tcPr>
            <w:tcW w:w="3872" w:type="dxa"/>
          </w:tcPr>
          <w:p w:rsidR="00DC33BE" w:rsidRDefault="00DC33BE" w:rsidP="009F5E93">
            <w:pPr>
              <w:rPr>
                <w:sz w:val="28"/>
                <w:szCs w:val="28"/>
              </w:rPr>
            </w:pPr>
          </w:p>
          <w:p w:rsidR="007E6095" w:rsidRDefault="007E6095" w:rsidP="007E6095">
            <w:pPr>
              <w:rPr>
                <w:sz w:val="28"/>
                <w:szCs w:val="28"/>
              </w:rPr>
            </w:pPr>
            <w:r>
              <w:rPr>
                <w:sz w:val="28"/>
                <w:szCs w:val="28"/>
              </w:rPr>
              <w:t>“I want to get all of this down for my grandchildren, while I’m still here and have most of my marbles.”</w:t>
            </w:r>
          </w:p>
          <w:p w:rsidR="00382728" w:rsidRPr="00DC33BE" w:rsidRDefault="00382728" w:rsidP="000F1752">
            <w:pPr>
              <w:rPr>
                <w:sz w:val="28"/>
                <w:szCs w:val="28"/>
              </w:rPr>
            </w:pPr>
          </w:p>
        </w:tc>
      </w:tr>
    </w:tbl>
    <w:p w:rsidR="00263DFF" w:rsidRPr="0094634D" w:rsidRDefault="00263DFF">
      <w:pPr>
        <w:rPr>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9" w:type="dxa"/>
          <w:left w:w="115" w:type="dxa"/>
          <w:bottom w:w="29" w:type="dxa"/>
          <w:right w:w="115" w:type="dxa"/>
        </w:tblCellMar>
        <w:tblLook w:val="04A0" w:firstRow="1" w:lastRow="0" w:firstColumn="1" w:lastColumn="0" w:noHBand="0" w:noVBand="1"/>
      </w:tblPr>
      <w:tblGrid>
        <w:gridCol w:w="3241"/>
        <w:gridCol w:w="3024"/>
        <w:gridCol w:w="85"/>
      </w:tblGrid>
      <w:tr w:rsidR="00DC33BE" w:rsidRPr="00996F18" w:rsidTr="00C41507">
        <w:trPr>
          <w:trHeight w:val="3689"/>
        </w:trPr>
        <w:tc>
          <w:tcPr>
            <w:tcW w:w="6588" w:type="dxa"/>
          </w:tcPr>
          <w:tbl>
            <w:tblPr>
              <w:tblStyle w:val="TableGrid"/>
              <w:tblW w:w="0" w:type="auto"/>
              <w:tblCellMar>
                <w:top w:w="29" w:type="dxa"/>
                <w:left w:w="115" w:type="dxa"/>
                <w:bottom w:w="29" w:type="dxa"/>
                <w:right w:w="115" w:type="dxa"/>
              </w:tblCellMar>
              <w:tblLook w:val="04A0" w:firstRow="1" w:lastRow="0" w:firstColumn="1" w:lastColumn="0" w:noHBand="0" w:noVBand="1"/>
            </w:tblPr>
            <w:tblGrid>
              <w:gridCol w:w="3001"/>
            </w:tblGrid>
            <w:tr w:rsidR="006E0E76" w:rsidRPr="00996F18" w:rsidTr="00F76C4A">
              <w:tc>
                <w:tcPr>
                  <w:tcW w:w="6346" w:type="dxa"/>
                  <w:shd w:val="pct5" w:color="auto" w:fill="auto"/>
                </w:tcPr>
                <w:p w:rsidR="006E0E76" w:rsidRPr="00996F18" w:rsidRDefault="007E6095" w:rsidP="007E6095">
                  <w:pPr>
                    <w:jc w:val="center"/>
                    <w:rPr>
                      <w:sz w:val="28"/>
                      <w:szCs w:val="28"/>
                    </w:rPr>
                  </w:pPr>
                  <w:r>
                    <w:rPr>
                      <w:sz w:val="28"/>
                      <w:szCs w:val="28"/>
                    </w:rPr>
                    <w:t>Genealogy App Usage</w:t>
                  </w:r>
                  <w:r w:rsidR="00382728">
                    <w:rPr>
                      <w:sz w:val="28"/>
                      <w:szCs w:val="28"/>
                    </w:rPr>
                    <w:t xml:space="preserve"> Info</w:t>
                  </w:r>
                </w:p>
              </w:tc>
            </w:tr>
            <w:tr w:rsidR="00E44F4C" w:rsidRPr="00996F18" w:rsidTr="00F76C4A">
              <w:tc>
                <w:tcPr>
                  <w:tcW w:w="6346" w:type="dxa"/>
                </w:tcPr>
                <w:p w:rsidR="00E44F4C" w:rsidRPr="00996F18" w:rsidRDefault="00F76C4A" w:rsidP="00F76C4A">
                  <w:pPr>
                    <w:rPr>
                      <w:sz w:val="28"/>
                      <w:szCs w:val="28"/>
                    </w:rPr>
                  </w:pPr>
                  <w:r>
                    <w:rPr>
                      <w:sz w:val="28"/>
                      <w:szCs w:val="28"/>
                    </w:rPr>
                    <w:t xml:space="preserve">Parents’ generation still living: mother in nursing home </w:t>
                  </w:r>
                </w:p>
              </w:tc>
            </w:tr>
            <w:tr w:rsidR="00E44F4C" w:rsidRPr="00996F18" w:rsidTr="00F76C4A">
              <w:tc>
                <w:tcPr>
                  <w:tcW w:w="6346" w:type="dxa"/>
                </w:tcPr>
                <w:p w:rsidR="00382728" w:rsidRPr="00996F18" w:rsidRDefault="00F76C4A" w:rsidP="000F1752">
                  <w:pPr>
                    <w:rPr>
                      <w:sz w:val="28"/>
                      <w:szCs w:val="28"/>
                    </w:rPr>
                  </w:pPr>
                  <w:r>
                    <w:rPr>
                      <w:sz w:val="28"/>
                      <w:szCs w:val="28"/>
                    </w:rPr>
                    <w:t>Siblings: 3</w:t>
                  </w:r>
                </w:p>
              </w:tc>
            </w:tr>
            <w:tr w:rsidR="005E08B2" w:rsidRPr="00996F18" w:rsidTr="00F76C4A">
              <w:tc>
                <w:tcPr>
                  <w:tcW w:w="6346" w:type="dxa"/>
                </w:tcPr>
                <w:p w:rsidR="005E08B2" w:rsidRDefault="00F76C4A" w:rsidP="007E6095">
                  <w:pPr>
                    <w:rPr>
                      <w:sz w:val="28"/>
                      <w:szCs w:val="28"/>
                    </w:rPr>
                  </w:pPr>
                  <w:r>
                    <w:rPr>
                      <w:sz w:val="28"/>
                      <w:szCs w:val="28"/>
                    </w:rPr>
                    <w:t>Children: 3</w:t>
                  </w:r>
                </w:p>
              </w:tc>
            </w:tr>
            <w:tr w:rsidR="00382728" w:rsidRPr="00996F18" w:rsidTr="00F76C4A">
              <w:tc>
                <w:tcPr>
                  <w:tcW w:w="6346" w:type="dxa"/>
                </w:tcPr>
                <w:p w:rsidR="00382728" w:rsidRDefault="00F76C4A" w:rsidP="000F1752">
                  <w:pPr>
                    <w:rPr>
                      <w:sz w:val="28"/>
                      <w:szCs w:val="28"/>
                    </w:rPr>
                  </w:pPr>
                  <w:r>
                    <w:rPr>
                      <w:sz w:val="28"/>
                      <w:szCs w:val="28"/>
                    </w:rPr>
                    <w:t>Grandchildren: 5</w:t>
                  </w:r>
                </w:p>
              </w:tc>
            </w:tr>
          </w:tbl>
          <w:p w:rsidR="00DC33BE" w:rsidRPr="00996F18" w:rsidRDefault="00DC33BE">
            <w:pPr>
              <w:rPr>
                <w:sz w:val="28"/>
                <w:szCs w:val="28"/>
              </w:rPr>
            </w:pPr>
          </w:p>
          <w:tbl>
            <w:tblPr>
              <w:tblStyle w:val="TableGrid"/>
              <w:tblW w:w="0" w:type="auto"/>
              <w:tblCellMar>
                <w:top w:w="29" w:type="dxa"/>
                <w:left w:w="115" w:type="dxa"/>
                <w:bottom w:w="29" w:type="dxa"/>
                <w:right w:w="115" w:type="dxa"/>
              </w:tblCellMar>
              <w:tblLook w:val="04A0" w:firstRow="1" w:lastRow="0" w:firstColumn="1" w:lastColumn="0" w:noHBand="0" w:noVBand="1"/>
            </w:tblPr>
            <w:tblGrid>
              <w:gridCol w:w="3001"/>
            </w:tblGrid>
            <w:tr w:rsidR="00E44F4C" w:rsidRPr="00996F18" w:rsidTr="007E6095">
              <w:tc>
                <w:tcPr>
                  <w:tcW w:w="6357" w:type="dxa"/>
                  <w:shd w:val="pct5" w:color="auto" w:fill="auto"/>
                </w:tcPr>
                <w:p w:rsidR="00E44F4C" w:rsidRPr="00996F18" w:rsidRDefault="00E44F4C" w:rsidP="006E0E76">
                  <w:pPr>
                    <w:jc w:val="center"/>
                    <w:rPr>
                      <w:sz w:val="28"/>
                      <w:szCs w:val="28"/>
                    </w:rPr>
                  </w:pPr>
                  <w:r w:rsidRPr="00996F18">
                    <w:rPr>
                      <w:sz w:val="28"/>
                      <w:szCs w:val="28"/>
                    </w:rPr>
                    <w:t>Hardware/Software</w:t>
                  </w:r>
                </w:p>
              </w:tc>
            </w:tr>
            <w:tr w:rsidR="00E44F4C" w:rsidRPr="00996F18" w:rsidTr="007E6095">
              <w:tc>
                <w:tcPr>
                  <w:tcW w:w="6357" w:type="dxa"/>
                </w:tcPr>
                <w:p w:rsidR="00E44F4C" w:rsidRPr="00996F18" w:rsidRDefault="007E6095" w:rsidP="000F1752">
                  <w:pPr>
                    <w:rPr>
                      <w:sz w:val="28"/>
                      <w:szCs w:val="28"/>
                    </w:rPr>
                  </w:pPr>
                  <w:r w:rsidRPr="00E44F4C">
                    <w:rPr>
                      <w:sz w:val="28"/>
                      <w:szCs w:val="28"/>
                    </w:rPr>
                    <w:t>PC:</w:t>
                  </w:r>
                  <w:r>
                    <w:rPr>
                      <w:sz w:val="28"/>
                      <w:szCs w:val="28"/>
                    </w:rPr>
                    <w:t xml:space="preserve"> </w:t>
                  </w:r>
                  <w:r w:rsidRPr="00515523">
                    <w:rPr>
                      <w:sz w:val="28"/>
                      <w:szCs w:val="28"/>
                    </w:rPr>
                    <w:t>Dell 2 GHz Pentium single core 1 gig RAM 200 GB hard drive 1024x768 VGA</w:t>
                  </w:r>
                  <w:r w:rsidR="00A80E18">
                    <w:rPr>
                      <w:sz w:val="28"/>
                      <w:szCs w:val="28"/>
                    </w:rPr>
                    <w:t>, Windows XP</w:t>
                  </w:r>
                </w:p>
              </w:tc>
            </w:tr>
            <w:tr w:rsidR="00E44F4C" w:rsidRPr="00996F18" w:rsidTr="007E6095">
              <w:tc>
                <w:tcPr>
                  <w:tcW w:w="6357" w:type="dxa"/>
                </w:tcPr>
                <w:p w:rsidR="00E44F4C" w:rsidRPr="00996F18" w:rsidRDefault="007E6095" w:rsidP="000F1752">
                  <w:pPr>
                    <w:rPr>
                      <w:sz w:val="28"/>
                      <w:szCs w:val="28"/>
                    </w:rPr>
                  </w:pPr>
                  <w:r w:rsidRPr="00E44F4C">
                    <w:rPr>
                      <w:sz w:val="28"/>
                      <w:szCs w:val="28"/>
                    </w:rPr>
                    <w:t>Phone:</w:t>
                  </w:r>
                  <w:r>
                    <w:rPr>
                      <w:sz w:val="28"/>
                      <w:szCs w:val="28"/>
                    </w:rPr>
                    <w:t xml:space="preserve"> POTS (plain old telephone service), clamshell phone, doesn’t text</w:t>
                  </w:r>
                </w:p>
              </w:tc>
            </w:tr>
            <w:tr w:rsidR="00E44F4C" w:rsidRPr="00996F18" w:rsidTr="007E6095">
              <w:tc>
                <w:tcPr>
                  <w:tcW w:w="6357" w:type="dxa"/>
                </w:tcPr>
                <w:p w:rsidR="00E44F4C" w:rsidRPr="00996F18" w:rsidRDefault="00E44F4C" w:rsidP="00A80E18">
                  <w:pPr>
                    <w:rPr>
                      <w:sz w:val="28"/>
                      <w:szCs w:val="28"/>
                    </w:rPr>
                  </w:pPr>
                  <w:r w:rsidRPr="00996F18">
                    <w:rPr>
                      <w:sz w:val="28"/>
                      <w:szCs w:val="28"/>
                    </w:rPr>
                    <w:t xml:space="preserve">Tablet: </w:t>
                  </w:r>
                  <w:r w:rsidR="00A80E18">
                    <w:rPr>
                      <w:sz w:val="28"/>
                      <w:szCs w:val="28"/>
                    </w:rPr>
                    <w:t>doesn’t have one</w:t>
                  </w:r>
                </w:p>
              </w:tc>
            </w:tr>
          </w:tbl>
          <w:p w:rsidR="00E44F4C" w:rsidRPr="00996F18" w:rsidRDefault="00E44F4C">
            <w:pPr>
              <w:rPr>
                <w:sz w:val="28"/>
                <w:szCs w:val="28"/>
              </w:rPr>
            </w:pPr>
          </w:p>
        </w:tc>
        <w:tc>
          <w:tcPr>
            <w:tcW w:w="6588" w:type="dxa"/>
            <w:gridSpan w:val="2"/>
          </w:tcPr>
          <w:tbl>
            <w:tblPr>
              <w:tblStyle w:val="TableGrid"/>
              <w:tblW w:w="0" w:type="auto"/>
              <w:tblInd w:w="337" w:type="dxa"/>
              <w:tblCellMar>
                <w:top w:w="58" w:type="dxa"/>
                <w:left w:w="115" w:type="dxa"/>
                <w:bottom w:w="58" w:type="dxa"/>
                <w:right w:w="115" w:type="dxa"/>
              </w:tblCellMar>
              <w:tblLook w:val="04A0" w:firstRow="1" w:lastRow="0" w:firstColumn="1" w:lastColumn="0" w:noHBand="0" w:noVBand="1"/>
            </w:tblPr>
            <w:tblGrid>
              <w:gridCol w:w="2532"/>
            </w:tblGrid>
            <w:tr w:rsidR="00DC33BE" w:rsidRPr="00996F18" w:rsidTr="00A80E18">
              <w:tc>
                <w:tcPr>
                  <w:tcW w:w="5760" w:type="dxa"/>
                  <w:shd w:val="pct5" w:color="auto" w:fill="auto"/>
                </w:tcPr>
                <w:p w:rsidR="00DC33BE" w:rsidRPr="00996F18" w:rsidRDefault="00DC33BE" w:rsidP="00DC33BE">
                  <w:pPr>
                    <w:jc w:val="center"/>
                    <w:rPr>
                      <w:sz w:val="28"/>
                      <w:szCs w:val="28"/>
                    </w:rPr>
                  </w:pPr>
                  <w:r w:rsidRPr="00996F18">
                    <w:rPr>
                      <w:sz w:val="28"/>
                      <w:szCs w:val="28"/>
                    </w:rPr>
                    <w:t>Personal Information</w:t>
                  </w:r>
                </w:p>
              </w:tc>
            </w:tr>
            <w:tr w:rsidR="00DC33BE" w:rsidRPr="00996F18" w:rsidTr="00A80E18">
              <w:tc>
                <w:tcPr>
                  <w:tcW w:w="5760" w:type="dxa"/>
                </w:tcPr>
                <w:p w:rsidR="00DC33BE" w:rsidRPr="00996F18" w:rsidRDefault="00DC33BE" w:rsidP="000F1752">
                  <w:pPr>
                    <w:rPr>
                      <w:sz w:val="28"/>
                      <w:szCs w:val="28"/>
                    </w:rPr>
                  </w:pPr>
                  <w:r w:rsidRPr="00996F18">
                    <w:rPr>
                      <w:sz w:val="28"/>
                      <w:szCs w:val="28"/>
                    </w:rPr>
                    <w:t>Age:</w:t>
                  </w:r>
                  <w:r w:rsidR="00A053AC">
                    <w:rPr>
                      <w:sz w:val="28"/>
                      <w:szCs w:val="28"/>
                    </w:rPr>
                    <w:t xml:space="preserve"> </w:t>
                  </w:r>
                  <w:r w:rsidR="007E6095">
                    <w:rPr>
                      <w:sz w:val="28"/>
                      <w:szCs w:val="28"/>
                    </w:rPr>
                    <w:t>6</w:t>
                  </w:r>
                  <w:r w:rsidR="00F76C4A">
                    <w:rPr>
                      <w:sz w:val="28"/>
                      <w:szCs w:val="28"/>
                    </w:rPr>
                    <w:t>8</w:t>
                  </w:r>
                </w:p>
              </w:tc>
            </w:tr>
            <w:tr w:rsidR="00DC33BE" w:rsidRPr="00996F18" w:rsidTr="00A80E18">
              <w:tc>
                <w:tcPr>
                  <w:tcW w:w="5760" w:type="dxa"/>
                </w:tcPr>
                <w:p w:rsidR="00DC33BE" w:rsidRPr="00996F18" w:rsidRDefault="00DC33BE" w:rsidP="007E6095">
                  <w:pPr>
                    <w:rPr>
                      <w:sz w:val="28"/>
                      <w:szCs w:val="28"/>
                    </w:rPr>
                  </w:pPr>
                  <w:r w:rsidRPr="00996F18">
                    <w:rPr>
                      <w:sz w:val="28"/>
                      <w:szCs w:val="28"/>
                    </w:rPr>
                    <w:t>Sex:</w:t>
                  </w:r>
                  <w:r w:rsidR="000F1752">
                    <w:rPr>
                      <w:sz w:val="28"/>
                      <w:szCs w:val="28"/>
                    </w:rPr>
                    <w:t xml:space="preserve"> </w:t>
                  </w:r>
                  <w:r w:rsidR="007E6095">
                    <w:rPr>
                      <w:sz w:val="28"/>
                      <w:szCs w:val="28"/>
                    </w:rPr>
                    <w:t>F</w:t>
                  </w:r>
                </w:p>
              </w:tc>
            </w:tr>
            <w:tr w:rsidR="00DC33BE" w:rsidRPr="00996F18" w:rsidTr="00A80E18">
              <w:tc>
                <w:tcPr>
                  <w:tcW w:w="5760" w:type="dxa"/>
                </w:tcPr>
                <w:p w:rsidR="00DC33BE" w:rsidRPr="00996F18" w:rsidRDefault="00DC33BE" w:rsidP="007E6095">
                  <w:pPr>
                    <w:rPr>
                      <w:sz w:val="28"/>
                      <w:szCs w:val="28"/>
                    </w:rPr>
                  </w:pPr>
                  <w:r w:rsidRPr="00996F18">
                    <w:rPr>
                      <w:sz w:val="28"/>
                      <w:szCs w:val="28"/>
                    </w:rPr>
                    <w:t>Education:</w:t>
                  </w:r>
                  <w:r w:rsidR="00E44F4C" w:rsidRPr="00996F18">
                    <w:rPr>
                      <w:sz w:val="28"/>
                      <w:szCs w:val="28"/>
                    </w:rPr>
                    <w:t xml:space="preserve"> </w:t>
                  </w:r>
                  <w:r w:rsidR="007E6095">
                    <w:rPr>
                      <w:sz w:val="28"/>
                      <w:szCs w:val="28"/>
                    </w:rPr>
                    <w:t>East Overshoe NJ High School  ’64, secretarial curriculum, a few community college courses, but no degree</w:t>
                  </w:r>
                </w:p>
              </w:tc>
            </w:tr>
            <w:tr w:rsidR="00A053AC" w:rsidRPr="00996F18" w:rsidTr="00A80E18">
              <w:tc>
                <w:tcPr>
                  <w:tcW w:w="5760" w:type="dxa"/>
                </w:tcPr>
                <w:p w:rsidR="00A053AC" w:rsidRPr="00996F18" w:rsidRDefault="007E6095" w:rsidP="000F1752">
                  <w:pPr>
                    <w:rPr>
                      <w:sz w:val="28"/>
                      <w:szCs w:val="28"/>
                    </w:rPr>
                  </w:pPr>
                  <w:r>
                    <w:rPr>
                      <w:sz w:val="28"/>
                      <w:szCs w:val="28"/>
                    </w:rPr>
                    <w:t>Car: 2006 Ford Escort</w:t>
                  </w:r>
                </w:p>
              </w:tc>
            </w:tr>
            <w:tr w:rsidR="00A053AC" w:rsidRPr="00996F18" w:rsidTr="00A80E18">
              <w:tc>
                <w:tcPr>
                  <w:tcW w:w="5760" w:type="dxa"/>
                </w:tcPr>
                <w:p w:rsidR="00A053AC" w:rsidRDefault="007E6095" w:rsidP="00A80E18">
                  <w:pPr>
                    <w:rPr>
                      <w:sz w:val="28"/>
                      <w:szCs w:val="28"/>
                    </w:rPr>
                  </w:pPr>
                  <w:r w:rsidRPr="00E44F4C">
                    <w:rPr>
                      <w:sz w:val="28"/>
                      <w:szCs w:val="28"/>
                    </w:rPr>
                    <w:t>Drink:</w:t>
                  </w:r>
                  <w:r>
                    <w:rPr>
                      <w:sz w:val="28"/>
                      <w:szCs w:val="28"/>
                    </w:rPr>
                    <w:t xml:space="preserve"> </w:t>
                  </w:r>
                  <w:r w:rsidR="00A80E18">
                    <w:rPr>
                      <w:sz w:val="28"/>
                      <w:szCs w:val="28"/>
                    </w:rPr>
                    <w:t>Vendange Chardonnay, $7.00 for a 1.5 liter bottle</w:t>
                  </w:r>
                </w:p>
              </w:tc>
            </w:tr>
            <w:tr w:rsidR="00DC33BE" w:rsidRPr="00996F18" w:rsidTr="00A80E18">
              <w:tc>
                <w:tcPr>
                  <w:tcW w:w="5760" w:type="dxa"/>
                </w:tcPr>
                <w:p w:rsidR="00DC33BE" w:rsidRPr="00996F18" w:rsidRDefault="00ED5249" w:rsidP="00ED5249">
                  <w:pPr>
                    <w:rPr>
                      <w:sz w:val="28"/>
                      <w:szCs w:val="28"/>
                    </w:rPr>
                  </w:pPr>
                  <w:r>
                    <w:rPr>
                      <w:sz w:val="28"/>
                      <w:szCs w:val="28"/>
                    </w:rPr>
                    <w:t>Hobby</w:t>
                  </w:r>
                  <w:r w:rsidR="007E6095" w:rsidRPr="00E44F4C">
                    <w:rPr>
                      <w:sz w:val="28"/>
                      <w:szCs w:val="28"/>
                    </w:rPr>
                    <w:t>:</w:t>
                  </w:r>
                  <w:r>
                    <w:rPr>
                      <w:sz w:val="28"/>
                      <w:szCs w:val="28"/>
                    </w:rPr>
                    <w:t xml:space="preserve"> Sewing</w:t>
                  </w:r>
                </w:p>
              </w:tc>
            </w:tr>
          </w:tbl>
          <w:p w:rsidR="00DC33BE" w:rsidRDefault="00DC33BE">
            <w:pPr>
              <w:rPr>
                <w:sz w:val="28"/>
                <w:szCs w:val="28"/>
              </w:rPr>
            </w:pPr>
          </w:p>
          <w:tbl>
            <w:tblPr>
              <w:tblStyle w:val="TableGrid"/>
              <w:tblW w:w="0" w:type="auto"/>
              <w:tblInd w:w="337" w:type="dxa"/>
              <w:tblCellMar>
                <w:top w:w="58" w:type="dxa"/>
                <w:left w:w="115" w:type="dxa"/>
                <w:bottom w:w="58" w:type="dxa"/>
                <w:right w:w="115" w:type="dxa"/>
              </w:tblCellMar>
              <w:tblLook w:val="04A0" w:firstRow="1" w:lastRow="0" w:firstColumn="1" w:lastColumn="0" w:noHBand="0" w:noVBand="1"/>
            </w:tblPr>
            <w:tblGrid>
              <w:gridCol w:w="2532"/>
            </w:tblGrid>
            <w:tr w:rsidR="00382728" w:rsidRPr="00996F18" w:rsidTr="007E6095">
              <w:tc>
                <w:tcPr>
                  <w:tcW w:w="5760" w:type="dxa"/>
                  <w:shd w:val="pct5" w:color="auto" w:fill="auto"/>
                </w:tcPr>
                <w:p w:rsidR="00382728" w:rsidRPr="00996F18" w:rsidRDefault="00382728" w:rsidP="00461A3A">
                  <w:pPr>
                    <w:jc w:val="center"/>
                    <w:rPr>
                      <w:sz w:val="28"/>
                      <w:szCs w:val="28"/>
                    </w:rPr>
                  </w:pPr>
                  <w:r>
                    <w:rPr>
                      <w:sz w:val="28"/>
                      <w:szCs w:val="28"/>
                    </w:rPr>
                    <w:t>Character Cues</w:t>
                  </w:r>
                </w:p>
              </w:tc>
            </w:tr>
            <w:tr w:rsidR="00382728" w:rsidRPr="00996F18" w:rsidTr="007E6095">
              <w:tc>
                <w:tcPr>
                  <w:tcW w:w="5760" w:type="dxa"/>
                </w:tcPr>
                <w:p w:rsidR="00382728" w:rsidRPr="00996F18" w:rsidRDefault="007E6095" w:rsidP="000F1752">
                  <w:pPr>
                    <w:rPr>
                      <w:sz w:val="28"/>
                      <w:szCs w:val="28"/>
                    </w:rPr>
                  </w:pPr>
                  <w:r w:rsidRPr="00E44F4C">
                    <w:rPr>
                      <w:sz w:val="28"/>
                      <w:szCs w:val="28"/>
                    </w:rPr>
                    <w:t>Pet Peeve:</w:t>
                  </w:r>
                  <w:r>
                    <w:rPr>
                      <w:sz w:val="28"/>
                      <w:szCs w:val="28"/>
                    </w:rPr>
                    <w:t xml:space="preserve"> “When the computer does all that stuff that it shouldn’t do.”</w:t>
                  </w:r>
                </w:p>
              </w:tc>
            </w:tr>
            <w:tr w:rsidR="00382728" w:rsidRPr="00996F18" w:rsidTr="007E6095">
              <w:tc>
                <w:tcPr>
                  <w:tcW w:w="5760" w:type="dxa"/>
                </w:tcPr>
                <w:p w:rsidR="00382728" w:rsidRPr="00996F18" w:rsidRDefault="007E6095" w:rsidP="000F1752">
                  <w:pPr>
                    <w:rPr>
                      <w:sz w:val="28"/>
                      <w:szCs w:val="28"/>
                    </w:rPr>
                  </w:pPr>
                  <w:r>
                    <w:rPr>
                      <w:sz w:val="28"/>
                      <w:szCs w:val="28"/>
                    </w:rPr>
                    <w:t>Friends</w:t>
                  </w:r>
                  <w:r w:rsidRPr="00E44F4C">
                    <w:rPr>
                      <w:sz w:val="28"/>
                      <w:szCs w:val="28"/>
                    </w:rPr>
                    <w:t xml:space="preserve"> Say</w:t>
                  </w:r>
                  <w:r>
                    <w:rPr>
                      <w:sz w:val="28"/>
                      <w:szCs w:val="28"/>
                    </w:rPr>
                    <w:t xml:space="preserve">: </w:t>
                  </w:r>
                  <w:r w:rsidRPr="00E44F4C">
                    <w:rPr>
                      <w:sz w:val="28"/>
                      <w:szCs w:val="28"/>
                    </w:rPr>
                    <w:t>“</w:t>
                  </w:r>
                  <w:r>
                    <w:rPr>
                      <w:sz w:val="28"/>
                      <w:szCs w:val="28"/>
                    </w:rPr>
                    <w:t>A little spacy. Talks best early in the day</w:t>
                  </w:r>
                  <w:r w:rsidRPr="00E44F4C">
                    <w:rPr>
                      <w:sz w:val="28"/>
                      <w:szCs w:val="28"/>
                    </w:rPr>
                    <w:t>.</w:t>
                  </w:r>
                  <w:r>
                    <w:rPr>
                      <w:sz w:val="28"/>
                      <w:szCs w:val="28"/>
                    </w:rPr>
                    <w:t xml:space="preserve"> Really proud of her grandchildren.</w:t>
                  </w:r>
                  <w:r w:rsidRPr="00E44F4C">
                    <w:rPr>
                      <w:sz w:val="28"/>
                      <w:szCs w:val="28"/>
                    </w:rPr>
                    <w:t>”</w:t>
                  </w:r>
                </w:p>
              </w:tc>
            </w:tr>
          </w:tbl>
          <w:p w:rsidR="00382728" w:rsidRDefault="00382728">
            <w:pPr>
              <w:rPr>
                <w:sz w:val="28"/>
                <w:szCs w:val="28"/>
              </w:rPr>
            </w:pPr>
          </w:p>
          <w:p w:rsidR="00382728" w:rsidRPr="00996F18" w:rsidRDefault="00382728">
            <w:pPr>
              <w:rPr>
                <w:sz w:val="28"/>
                <w:szCs w:val="28"/>
              </w:rPr>
            </w:pPr>
          </w:p>
        </w:tc>
      </w:tr>
      <w:tr w:rsidR="00BF38EE" w:rsidTr="00C415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gridAfter w:val="1"/>
          <w:wAfter w:w="258" w:type="dxa"/>
          <w:trHeight w:val="9972"/>
        </w:trPr>
        <w:tc>
          <w:tcPr>
            <w:tcW w:w="12918" w:type="dxa"/>
            <w:gridSpan w:val="2"/>
            <w:tcBorders>
              <w:top w:val="nil"/>
              <w:left w:val="nil"/>
              <w:bottom w:val="nil"/>
              <w:right w:val="nil"/>
            </w:tcBorders>
          </w:tcPr>
          <w:p w:rsidR="00BF38EE" w:rsidRDefault="007E6095" w:rsidP="00BF38EE">
            <w:r>
              <w:t>Aunt Millie</w:t>
            </w:r>
            <w:r w:rsidR="00996F18">
              <w:t>,</w:t>
            </w:r>
            <w:r w:rsidR="00A96ED3">
              <w:t xml:space="preserve"> in </w:t>
            </w:r>
            <w:r w:rsidR="00C41442">
              <w:t>Her</w:t>
            </w:r>
            <w:r w:rsidR="00A96ED3">
              <w:t xml:space="preserve"> Own Words</w:t>
            </w:r>
          </w:p>
          <w:p w:rsidR="00152F87" w:rsidRDefault="00152F87" w:rsidP="00BF38EE"/>
          <w:p w:rsidR="00C41507" w:rsidRDefault="00C41507" w:rsidP="00C41507">
            <w:r>
              <w:t xml:space="preserve">I’m getting older. You never think it’ll happen to you, but it does. I didn’t think about it much when we buried my father some years ago. But putting my mother into a nursing home last year really made me stop and take stock of my life. </w:t>
            </w:r>
          </w:p>
          <w:p w:rsidR="00C41507" w:rsidRDefault="00C41507" w:rsidP="00C41507"/>
          <w:p w:rsidR="00C41507" w:rsidRDefault="00C41507" w:rsidP="00C41507">
            <w:r>
              <w:t xml:space="preserve">My mother is 92, and she’s really losing her marbles. Sometimes she recognizes me when I visit her, sometimes she thinks I’m her late sister, my aunt Becky. That’s how Alzheimer’s goes, I guess. </w:t>
            </w:r>
          </w:p>
          <w:p w:rsidR="00C41507" w:rsidRDefault="00C41507" w:rsidP="00C41507"/>
          <w:p w:rsidR="00C41507" w:rsidRDefault="00C41507" w:rsidP="00C41507">
            <w:r>
              <w:t xml:space="preserve">She can remember stuff from her childhood really well, though, and we talk about that. Her siblings, and her parents, my grandparents, who I never really knew. And I’m thinking: Hey, I ought to be writing this down somewhere.  She won’t be around to say it much longer, and no one else remembers it now. And I don’t know how much longer I’ll be around, or able to remember it either. </w:t>
            </w:r>
          </w:p>
          <w:p w:rsidR="00C41507" w:rsidRDefault="00C41507" w:rsidP="00C41507"/>
          <w:p w:rsidR="00C41507" w:rsidRDefault="00C41507" w:rsidP="00C41507">
            <w:r>
              <w:t xml:space="preserve">My daughter’s kids are 5 years old now, and they’re asking, “Grandma, what were things like when you were a girl?” I think I want to get this all down somewhere so that they can see it. Maybe I can get them to help me, and we’ll make it a project.  </w:t>
            </w:r>
          </w:p>
          <w:p w:rsidR="00C41507" w:rsidRDefault="00C41507" w:rsidP="00C41507"/>
          <w:p w:rsidR="00C41507" w:rsidRDefault="00C41507" w:rsidP="00C41507">
            <w:r>
              <w:t xml:space="preserve">I have that computer the kids gave me a couple years ago. Okay, I guess it was more like 7 or 8. It has that Windows thing on it. </w:t>
            </w:r>
            <w:r w:rsidR="003D6A9F">
              <w:t xml:space="preserve">I use it for email a little bit, or checking when stores are open; little stuff like that. My grandkids send me electronic greeting cards, which are nice. I’d still rather have a paper one that they made themselves, but that’s today’s kids for you. I don’t trust any kind of online payment thing. I hear too much about bad guys stealing data and identities and things. </w:t>
            </w:r>
          </w:p>
          <w:p w:rsidR="00C41507" w:rsidRDefault="00C41507" w:rsidP="00C41507"/>
          <w:p w:rsidR="00C41507" w:rsidRDefault="00C41507" w:rsidP="00C41507">
            <w:r>
              <w:t xml:space="preserve">I tried writing everything down in Notepad, but that was hard and it didn’t look good. I lost all the stuff I had typed in, several times, before I figured out this ‘saving’ thing.  And there’s so much in my mother’s boxes, like pictures and graduation programs and stuff, that Notepad can’t deal with. </w:t>
            </w:r>
          </w:p>
          <w:p w:rsidR="00C41507" w:rsidRDefault="00C41507" w:rsidP="00C41507"/>
          <w:p w:rsidR="00C41507" w:rsidRDefault="00C41507" w:rsidP="00C41507">
            <w:r>
              <w:t xml:space="preserve">My geek nephew said he could find a program that would let me put it all on the computer. He installed it, and tried to show me how to use it. He was dragging and dropping and pointing and clicking and all kinds of stuff I don’t know how to do. The little ones tried to help, but I’m too slow for them. We all got really frustrated. </w:t>
            </w:r>
          </w:p>
          <w:p w:rsidR="00C41507" w:rsidRDefault="00C41507" w:rsidP="00C41507"/>
          <w:p w:rsidR="00C41507" w:rsidRDefault="00C41507" w:rsidP="00C41507">
            <w:r>
              <w:t xml:space="preserve">It’s hard for me to see the screen, and my fingers don’t move as well as they used to. I need something that doesn’t jump around, something that stays there patiently until I’m ready to do something. Then I’d really like if it gave me some directions instead of waiting for me to figure stuff out.  </w:t>
            </w:r>
            <w:r w:rsidR="003D6A9F">
              <w:t xml:space="preserve">Because I often don’t know where even to start. </w:t>
            </w:r>
          </w:p>
          <w:p w:rsidR="00C41507" w:rsidRDefault="00C41507" w:rsidP="00C41507"/>
          <w:p w:rsidR="007E6095" w:rsidRDefault="007E6095" w:rsidP="00C41507"/>
        </w:tc>
      </w:tr>
    </w:tbl>
    <w:p w:rsidR="00BF38EE" w:rsidRDefault="00BF38EE" w:rsidP="00BF38EE">
      <w:pPr>
        <w:sectPr w:rsidR="00BF38EE" w:rsidSect="00BF38EE">
          <w:type w:val="continuous"/>
          <w:pgSz w:w="15840" w:h="12240" w:orient="landscape"/>
          <w:pgMar w:top="1440" w:right="1440" w:bottom="1440" w:left="1440" w:header="720" w:footer="720" w:gutter="0"/>
          <w:cols w:num="2" w:space="720"/>
          <w:docGrid w:linePitch="360"/>
        </w:sectPr>
      </w:pPr>
    </w:p>
    <w:p w:rsidR="00BF38EE" w:rsidRDefault="00BF38EE" w:rsidP="00A96ED3"/>
    <w:sectPr w:rsidR="00BF38EE" w:rsidSect="00BF38EE">
      <w:type w:val="continuous"/>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3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5CDA"/>
    <w:rsid w:val="000A3A54"/>
    <w:rsid w:val="000A65D7"/>
    <w:rsid w:val="000F1752"/>
    <w:rsid w:val="00152F87"/>
    <w:rsid w:val="001E1761"/>
    <w:rsid w:val="001F4485"/>
    <w:rsid w:val="00217F9B"/>
    <w:rsid w:val="00234C4D"/>
    <w:rsid w:val="00263DFF"/>
    <w:rsid w:val="002C7F9D"/>
    <w:rsid w:val="002E1313"/>
    <w:rsid w:val="002F5B2C"/>
    <w:rsid w:val="00382728"/>
    <w:rsid w:val="00385CDA"/>
    <w:rsid w:val="003B4A2E"/>
    <w:rsid w:val="003D6A9F"/>
    <w:rsid w:val="003E73A6"/>
    <w:rsid w:val="00443194"/>
    <w:rsid w:val="004B4EFB"/>
    <w:rsid w:val="004E7063"/>
    <w:rsid w:val="004F3A05"/>
    <w:rsid w:val="00551DA6"/>
    <w:rsid w:val="005A0F46"/>
    <w:rsid w:val="005E08B2"/>
    <w:rsid w:val="00644452"/>
    <w:rsid w:val="006919A3"/>
    <w:rsid w:val="00694BDE"/>
    <w:rsid w:val="006E0E76"/>
    <w:rsid w:val="0073126A"/>
    <w:rsid w:val="007912CE"/>
    <w:rsid w:val="007D70DF"/>
    <w:rsid w:val="007E6095"/>
    <w:rsid w:val="00850E79"/>
    <w:rsid w:val="0086083A"/>
    <w:rsid w:val="008650B7"/>
    <w:rsid w:val="00871264"/>
    <w:rsid w:val="0094634D"/>
    <w:rsid w:val="0097797D"/>
    <w:rsid w:val="0099223B"/>
    <w:rsid w:val="00996F18"/>
    <w:rsid w:val="009D6358"/>
    <w:rsid w:val="009F5E93"/>
    <w:rsid w:val="00A053AC"/>
    <w:rsid w:val="00A6694F"/>
    <w:rsid w:val="00A80E18"/>
    <w:rsid w:val="00A96ED3"/>
    <w:rsid w:val="00BB746C"/>
    <w:rsid w:val="00BF38EE"/>
    <w:rsid w:val="00C21327"/>
    <w:rsid w:val="00C41442"/>
    <w:rsid w:val="00C41507"/>
    <w:rsid w:val="00CB4F98"/>
    <w:rsid w:val="00CD6144"/>
    <w:rsid w:val="00D36AD3"/>
    <w:rsid w:val="00D831AA"/>
    <w:rsid w:val="00DC33BE"/>
    <w:rsid w:val="00E44F4C"/>
    <w:rsid w:val="00E465C2"/>
    <w:rsid w:val="00E50CF8"/>
    <w:rsid w:val="00E6267C"/>
    <w:rsid w:val="00ED5249"/>
    <w:rsid w:val="00F06237"/>
    <w:rsid w:val="00F76C4A"/>
    <w:rsid w:val="00FB170C"/>
    <w:rsid w:val="00FE15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33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33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C33B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33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33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C33B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sxc.hu/browse.phtml?f=download&amp;id=1000464"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C27565-1BFC-458B-BDF3-4CFD9EA86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524</Words>
  <Characters>2989</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RTC</Company>
  <LinksUpToDate>false</LinksUpToDate>
  <CharactersWithSpaces>3506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Dave</dc:creator>
  <cp:lastModifiedBy>David S. Platt</cp:lastModifiedBy>
  <cp:revision>2</cp:revision>
  <cp:lastPrinted>2012-02-18T13:01:00Z</cp:lastPrinted>
  <dcterms:created xsi:type="dcterms:W3CDTF">2016-05-04T16:36:00Z</dcterms:created>
  <dcterms:modified xsi:type="dcterms:W3CDTF">2016-05-04T16:36:00Z</dcterms:modified>
</cp:coreProperties>
</file>